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0E953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井陉县卫生健康局202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月份双随机行政检查信息</w:t>
      </w:r>
    </w:p>
    <w:p w14:paraId="2C97446D"/>
    <w:tbl>
      <w:tblPr>
        <w:tblStyle w:val="3"/>
        <w:tblW w:w="10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143"/>
        <w:gridCol w:w="3953"/>
        <w:gridCol w:w="2323"/>
      </w:tblGrid>
      <w:tr w14:paraId="4793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DBF02E1"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43" w:type="dxa"/>
            <w:noWrap w:val="0"/>
            <w:vAlign w:val="center"/>
          </w:tcPr>
          <w:p w14:paraId="7C7A1C9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行政单位</w:t>
            </w:r>
          </w:p>
        </w:tc>
        <w:tc>
          <w:tcPr>
            <w:tcW w:w="3953" w:type="dxa"/>
            <w:noWrap w:val="0"/>
            <w:vAlign w:val="center"/>
          </w:tcPr>
          <w:p w14:paraId="6628935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检查结果</w:t>
            </w:r>
          </w:p>
        </w:tc>
        <w:tc>
          <w:tcPr>
            <w:tcW w:w="2323" w:type="dxa"/>
            <w:noWrap w:val="0"/>
            <w:vAlign w:val="center"/>
          </w:tcPr>
          <w:p w14:paraId="6A6FE22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处理结果</w:t>
            </w:r>
          </w:p>
        </w:tc>
      </w:tr>
      <w:tr w14:paraId="2D8D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44E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43" w:type="dxa"/>
            <w:noWrap w:val="0"/>
            <w:vAlign w:val="center"/>
          </w:tcPr>
          <w:p w14:paraId="0C17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井陉客运站</w:t>
            </w:r>
          </w:p>
        </w:tc>
        <w:tc>
          <w:tcPr>
            <w:tcW w:w="3953" w:type="dxa"/>
            <w:noWrap w:val="0"/>
            <w:vAlign w:val="center"/>
          </w:tcPr>
          <w:p w14:paraId="3AF8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2323" w:type="dxa"/>
            <w:noWrap w:val="0"/>
            <w:vAlign w:val="center"/>
          </w:tcPr>
          <w:p w14:paraId="016C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116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AC9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43" w:type="dxa"/>
            <w:noWrap w:val="0"/>
            <w:vAlign w:val="center"/>
          </w:tcPr>
          <w:p w14:paraId="2068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河北五陉餐饮管理有限公司</w:t>
            </w:r>
          </w:p>
        </w:tc>
        <w:tc>
          <w:tcPr>
            <w:tcW w:w="3953" w:type="dxa"/>
            <w:noWrap w:val="0"/>
            <w:vAlign w:val="center"/>
          </w:tcPr>
          <w:p w14:paraId="6052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noWrap w:val="0"/>
            <w:vAlign w:val="center"/>
          </w:tcPr>
          <w:p w14:paraId="3753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5D9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788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43" w:type="dxa"/>
            <w:noWrap w:val="0"/>
            <w:vAlign w:val="center"/>
          </w:tcPr>
          <w:p w14:paraId="503B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石家庄欣源酒店服务有限公司</w:t>
            </w:r>
          </w:p>
        </w:tc>
        <w:tc>
          <w:tcPr>
            <w:tcW w:w="3953" w:type="dxa"/>
            <w:noWrap w:val="0"/>
            <w:vAlign w:val="center"/>
          </w:tcPr>
          <w:p w14:paraId="4791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2323" w:type="dxa"/>
            <w:noWrap w:val="0"/>
            <w:vAlign w:val="center"/>
          </w:tcPr>
          <w:p w14:paraId="7A76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罚款</w:t>
            </w:r>
          </w:p>
        </w:tc>
      </w:tr>
      <w:tr w14:paraId="0C73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9E8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43" w:type="dxa"/>
            <w:noWrap w:val="0"/>
            <w:vAlign w:val="center"/>
          </w:tcPr>
          <w:p w14:paraId="5BD8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河北舞云裳农业发展有限公司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F40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7B3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EC8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E7B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2D9A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井陉古槐农家酒店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5831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AE1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661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4BA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5B1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井陉鑫亮足浴店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451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C90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B143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F7A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7F22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井陉横河通讯电器维修站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4AE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29BD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2C3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76B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906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河北弘乐旅游开发有限公司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AE9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发现问题做出责令改正等行政命令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3315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责令限期改正</w:t>
            </w:r>
          </w:p>
        </w:tc>
      </w:tr>
      <w:tr w14:paraId="34C1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543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6A5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井陉县素商民宿服务房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B45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4749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B635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6ED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C4B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井陉县靠山人家民宿店(个体工商户)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4436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  <w:bookmarkStart w:id="0" w:name="_GoBack"/>
            <w:bookmarkEnd w:id="0"/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2FAB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506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33E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29A1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河北九洲矿业有限公司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619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CDD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21A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07A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F9D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河北艾博睿机械科技有限公司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DE6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092D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D0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015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09AB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河北东方久乐瑞丰汽车安全部件有限公司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686E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1241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1C2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408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081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井陉县上安东碧云灰粉厂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7A1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7E7F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警告</w:t>
            </w:r>
          </w:p>
        </w:tc>
      </w:tr>
      <w:tr w14:paraId="7DC4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616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6237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河北常青实业集团有限公司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0EF2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A89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52F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D48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3E1D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井陉县同达石油销售有限公司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1E16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5719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B6C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2FD3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43" w:type="dxa"/>
            <w:shd w:val="clear" w:color="auto" w:fill="auto"/>
            <w:noWrap w:val="0"/>
            <w:vAlign w:val="center"/>
          </w:tcPr>
          <w:p w14:paraId="16FF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井陉晟茂新型墙体材料有限公司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71F5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发现问题做出行政指导</w:t>
            </w:r>
          </w:p>
        </w:tc>
        <w:tc>
          <w:tcPr>
            <w:tcW w:w="2323" w:type="dxa"/>
            <w:shd w:val="clear" w:color="auto" w:fill="auto"/>
            <w:noWrap w:val="0"/>
            <w:vAlign w:val="center"/>
          </w:tcPr>
          <w:p w14:paraId="690A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AC7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3BA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779BA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井陉康医堂诊所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5B40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403B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93A4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4ECE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7D506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朱志华中医诊所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7F3E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4D9F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E5A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41E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1AB0E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井陉县中医院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7840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0D36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2C6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DD0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266ED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李有清诊所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037F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76F6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96A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10D6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66C29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井陉县妇幼保健院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2497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40BE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0B2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48B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25EB3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井陉县南王庄乡卫生院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6374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6C0E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F10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7AA5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419B7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井陉县秀林镇梅庄村卫生室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7DD5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292C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46A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3AEE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4439C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石家庄市原火陶瓷有限责任公司医务室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6073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6640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4C9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761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0818D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井陉复康医院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39CF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1BE4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022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55A1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44DA8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井陉县天长镇中心卫生院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2B2B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05B1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941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6816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76AD2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井陉县于家乡樊家村卫生室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20A2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01E9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E93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832" w:type="dxa"/>
            <w:noWrap w:val="0"/>
            <w:vAlign w:val="center"/>
          </w:tcPr>
          <w:p w14:paraId="010F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43" w:type="dxa"/>
            <w:shd w:val="clear"/>
            <w:noWrap w:val="0"/>
            <w:vAlign w:val="center"/>
          </w:tcPr>
          <w:p w14:paraId="6B5E5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井陉县于家乡卫生院</w:t>
            </w:r>
          </w:p>
        </w:tc>
        <w:tc>
          <w:tcPr>
            <w:tcW w:w="3953" w:type="dxa"/>
            <w:shd w:val="clear"/>
            <w:noWrap w:val="0"/>
            <w:vAlign w:val="center"/>
          </w:tcPr>
          <w:p w14:paraId="1535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2323" w:type="dxa"/>
            <w:shd w:val="clear"/>
            <w:noWrap w:val="0"/>
            <w:vAlign w:val="center"/>
          </w:tcPr>
          <w:p w14:paraId="52FE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6683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0" w:type="auto"/>
            <w:vAlign w:val="center"/>
          </w:tcPr>
          <w:p w14:paraId="27F6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/>
            <w:vAlign w:val="center"/>
          </w:tcPr>
          <w:p w14:paraId="61F30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井陉县南障城镇小梁江村卫生室</w:t>
            </w:r>
          </w:p>
        </w:tc>
        <w:tc>
          <w:tcPr>
            <w:tcW w:w="0" w:type="auto"/>
            <w:shd w:val="clear"/>
            <w:vAlign w:val="center"/>
          </w:tcPr>
          <w:p w14:paraId="476A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无违规项</w:t>
            </w:r>
          </w:p>
        </w:tc>
        <w:tc>
          <w:tcPr>
            <w:tcW w:w="0" w:type="auto"/>
            <w:shd w:val="clear"/>
            <w:vAlign w:val="center"/>
          </w:tcPr>
          <w:p w14:paraId="578B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599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0" w:type="auto"/>
            <w:vAlign w:val="center"/>
          </w:tcPr>
          <w:p w14:paraId="323F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/>
            <w:vAlign w:val="center"/>
          </w:tcPr>
          <w:p w14:paraId="5FE6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井陉县尚德物业服务有限公司</w:t>
            </w:r>
          </w:p>
        </w:tc>
        <w:tc>
          <w:tcPr>
            <w:tcW w:w="0" w:type="auto"/>
            <w:shd w:val="clear"/>
            <w:vAlign w:val="center"/>
          </w:tcPr>
          <w:p w14:paraId="7EC0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发现问题作出行政处罚决定</w:t>
            </w:r>
          </w:p>
        </w:tc>
        <w:tc>
          <w:tcPr>
            <w:tcW w:w="0" w:type="auto"/>
            <w:shd w:val="clear"/>
            <w:vAlign w:val="center"/>
          </w:tcPr>
          <w:p w14:paraId="2CD4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罚款</w:t>
            </w:r>
          </w:p>
        </w:tc>
      </w:tr>
    </w:tbl>
    <w:p w14:paraId="5418477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9402AA0C-5FD7-4D42-95CB-705CCAC7D793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44EAFD5-F85D-4C8B-9B67-7A1965CBE24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26FF4"/>
    <w:rsid w:val="070E6657"/>
    <w:rsid w:val="0886141D"/>
    <w:rsid w:val="0DF27149"/>
    <w:rsid w:val="0E263246"/>
    <w:rsid w:val="0F124AFD"/>
    <w:rsid w:val="1AD13829"/>
    <w:rsid w:val="1D584D49"/>
    <w:rsid w:val="2B886128"/>
    <w:rsid w:val="32C4728F"/>
    <w:rsid w:val="37FE77F6"/>
    <w:rsid w:val="3D5F5382"/>
    <w:rsid w:val="47B0130E"/>
    <w:rsid w:val="4F4341B5"/>
    <w:rsid w:val="4F651035"/>
    <w:rsid w:val="54A63049"/>
    <w:rsid w:val="5A707F95"/>
    <w:rsid w:val="5BD07FE7"/>
    <w:rsid w:val="61672B5B"/>
    <w:rsid w:val="64B07884"/>
    <w:rsid w:val="69754495"/>
    <w:rsid w:val="6B8909F5"/>
    <w:rsid w:val="6E4512F5"/>
    <w:rsid w:val="7A367AF8"/>
    <w:rsid w:val="7C5E2395"/>
    <w:rsid w:val="7F64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455</Characters>
  <Lines>0</Lines>
  <Paragraphs>0</Paragraphs>
  <TotalTime>0</TotalTime>
  <ScaleCrop>false</ScaleCrop>
  <LinksUpToDate>false</LinksUpToDate>
  <CharactersWithSpaces>455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2023-10-11T00:48:00Z</dcterms:created>
  <dc:creator>Administrator</dc:creator>
  <cp:lastModifiedBy>Lenovo</cp:lastModifiedBy>
  <cp:lastPrinted>2026-06-05T01:01:00Z</cp:lastPrinted>
  <dcterms:modified xsi:type="dcterms:W3CDTF">2026-09-04T07:59:16Z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CC381309D3D649738F7DEAF1A235F911_13</vt:lpwstr>
  </property>
  <property fmtid="{D5CDD505-2E9C-101B-9397-08002B2CF9AE}" pid="4" name="KSOTemplateDocerSaveRecord">
    <vt:lpwstr>eyJoZGlkIjoiODgyMDYxNWVlZjkyMGY5ZDE2ZTVhZDkxOGRlYTQ2Y2YiLCJ1c2VySWQiOiI2MzkxMDA0MTUifQ==</vt:lpwstr>
  </property>
</Properties>
</file>