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6E67607">
      <w:pPr>
        <w:jc w:val="center"/>
        <w:rPr>
          <w:sz w:val="44"/>
          <w:szCs w:val="44"/>
        </w:rPr>
      </w:pPr>
      <w:r>
        <w:rPr>
          <w:rFonts w:hint="eastAsia"/>
          <w:sz w:val="44"/>
          <w:szCs w:val="44"/>
          <w:lang w:val="en-US" w:eastAsia="zh-CN"/>
        </w:rPr>
        <w:t>辛庄乡</w:t>
      </w:r>
      <w:r>
        <w:rPr>
          <w:rFonts w:hint="eastAsia"/>
          <w:sz w:val="44"/>
          <w:szCs w:val="44"/>
        </w:rPr>
        <w:t>预包装食品备案信息公示（202</w:t>
      </w:r>
      <w:r>
        <w:rPr>
          <w:rFonts w:hint="eastAsia"/>
          <w:sz w:val="44"/>
          <w:szCs w:val="44"/>
          <w:lang w:val="en-US" w:eastAsia="zh-CN"/>
        </w:rPr>
        <w:t>6.4.13</w:t>
      </w:r>
      <w:r>
        <w:rPr>
          <w:rFonts w:hint="eastAsia"/>
          <w:sz w:val="44"/>
          <w:szCs w:val="44"/>
        </w:rPr>
        <w:t>-202</w:t>
      </w:r>
      <w:r>
        <w:rPr>
          <w:rFonts w:hint="eastAsia"/>
          <w:sz w:val="44"/>
          <w:szCs w:val="44"/>
          <w:lang w:val="en-US" w:eastAsia="zh-CN"/>
        </w:rPr>
        <w:t>6.4.17</w:t>
      </w:r>
      <w:bookmarkStart w:id="1" w:name="_GoBack"/>
      <w:bookmarkEnd w:id="1"/>
      <w:r>
        <w:rPr>
          <w:rFonts w:hint="eastAsia"/>
          <w:sz w:val="44"/>
          <w:szCs w:val="44"/>
        </w:rPr>
        <w:t>）</w:t>
      </w:r>
    </w:p>
    <w:p w14:paraId="1B447348">
      <w:pPr>
        <w:jc w:val="left"/>
        <w:rPr>
          <w:sz w:val="24"/>
        </w:rPr>
      </w:pPr>
    </w:p>
    <w:tbl>
      <w:tblPr>
        <w:tblStyle w:val="5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41"/>
        <w:gridCol w:w="722"/>
        <w:gridCol w:w="1128"/>
        <w:gridCol w:w="1841"/>
        <w:gridCol w:w="2365"/>
        <w:gridCol w:w="432"/>
        <w:gridCol w:w="1296"/>
        <w:gridCol w:w="595"/>
        <w:gridCol w:w="781"/>
        <w:gridCol w:w="1172"/>
        <w:gridCol w:w="1953"/>
        <w:gridCol w:w="1086"/>
        <w:gridCol w:w="974"/>
      </w:tblGrid>
      <w:tr w14:paraId="40C3C4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6" w:hRule="atLeast"/>
        </w:trPr>
        <w:tc>
          <w:tcPr>
            <w:tcW w:w="149" w:type="pct"/>
            <w:vAlign w:val="center"/>
          </w:tcPr>
          <w:p w14:paraId="3BD15B29">
            <w:pPr>
              <w:jc w:val="center"/>
            </w:pPr>
            <w:r>
              <w:rPr>
                <w:rFonts w:hint="eastAsia"/>
              </w:rPr>
              <w:t>序号</w:t>
            </w:r>
          </w:p>
        </w:tc>
        <w:tc>
          <w:tcPr>
            <w:tcW w:w="244" w:type="pct"/>
            <w:vAlign w:val="center"/>
          </w:tcPr>
          <w:p w14:paraId="56C967F3">
            <w:pPr>
              <w:jc w:val="center"/>
            </w:pPr>
            <w:r>
              <w:rPr>
                <w:rFonts w:hint="eastAsia"/>
              </w:rPr>
              <w:t>所在</w:t>
            </w:r>
          </w:p>
          <w:p w14:paraId="0C2FC7B8">
            <w:pPr>
              <w:jc w:val="center"/>
            </w:pPr>
            <w:r>
              <w:rPr>
                <w:rFonts w:hint="eastAsia"/>
              </w:rPr>
              <w:t>乡镇</w:t>
            </w:r>
          </w:p>
        </w:tc>
        <w:tc>
          <w:tcPr>
            <w:tcW w:w="381" w:type="pct"/>
            <w:vAlign w:val="center"/>
          </w:tcPr>
          <w:p w14:paraId="40EAA1D5">
            <w:pPr>
              <w:jc w:val="center"/>
            </w:pPr>
            <w:r>
              <w:rPr>
                <w:rFonts w:hint="eastAsia"/>
              </w:rPr>
              <w:t>单位名称</w:t>
            </w:r>
          </w:p>
        </w:tc>
        <w:tc>
          <w:tcPr>
            <w:tcW w:w="622" w:type="pct"/>
            <w:vAlign w:val="center"/>
          </w:tcPr>
          <w:p w14:paraId="0A3A6569">
            <w:pPr>
              <w:jc w:val="center"/>
            </w:pPr>
            <w:r>
              <w:rPr>
                <w:rFonts w:hint="eastAsia"/>
              </w:rPr>
              <w:t>经营地址</w:t>
            </w:r>
          </w:p>
        </w:tc>
        <w:tc>
          <w:tcPr>
            <w:tcW w:w="799" w:type="pct"/>
            <w:vAlign w:val="center"/>
          </w:tcPr>
          <w:p w14:paraId="721A3E82">
            <w:pPr>
              <w:jc w:val="center"/>
            </w:pPr>
            <w:r>
              <w:rPr>
                <w:rFonts w:hint="eastAsia"/>
              </w:rPr>
              <w:t>统一社会信用代码</w:t>
            </w:r>
          </w:p>
        </w:tc>
        <w:tc>
          <w:tcPr>
            <w:tcW w:w="146" w:type="pct"/>
            <w:vAlign w:val="center"/>
          </w:tcPr>
          <w:p w14:paraId="6A596FC8">
            <w:pPr>
              <w:jc w:val="center"/>
            </w:pPr>
            <w:r>
              <w:rPr>
                <w:rFonts w:hint="eastAsia"/>
              </w:rPr>
              <w:t>外设仓库地址</w:t>
            </w:r>
          </w:p>
        </w:tc>
        <w:tc>
          <w:tcPr>
            <w:tcW w:w="438" w:type="pct"/>
            <w:vAlign w:val="center"/>
          </w:tcPr>
          <w:p w14:paraId="5E3FAD2A">
            <w:pPr>
              <w:jc w:val="center"/>
            </w:pPr>
            <w:r>
              <w:rPr>
                <w:rFonts w:hint="eastAsia"/>
              </w:rPr>
              <w:t>经营种类</w:t>
            </w:r>
          </w:p>
        </w:tc>
        <w:tc>
          <w:tcPr>
            <w:tcW w:w="201" w:type="pct"/>
            <w:vAlign w:val="center"/>
          </w:tcPr>
          <w:p w14:paraId="16036258">
            <w:pPr>
              <w:jc w:val="center"/>
            </w:pPr>
            <w:r>
              <w:rPr>
                <w:rFonts w:hint="eastAsia"/>
              </w:rPr>
              <w:t>是否含冷藏冷冻</w:t>
            </w:r>
          </w:p>
        </w:tc>
        <w:tc>
          <w:tcPr>
            <w:tcW w:w="264" w:type="pct"/>
            <w:vAlign w:val="center"/>
          </w:tcPr>
          <w:p w14:paraId="0F8C341A">
            <w:pPr>
              <w:jc w:val="center"/>
            </w:pPr>
            <w:r>
              <w:rPr>
                <w:rFonts w:hint="eastAsia"/>
              </w:rPr>
              <w:t>是否网络销售</w:t>
            </w:r>
          </w:p>
        </w:tc>
        <w:tc>
          <w:tcPr>
            <w:tcW w:w="396" w:type="pct"/>
            <w:vAlign w:val="center"/>
          </w:tcPr>
          <w:p w14:paraId="2153F96B">
            <w:pPr>
              <w:jc w:val="center"/>
            </w:pPr>
            <w:r>
              <w:rPr>
                <w:rFonts w:hint="eastAsia"/>
              </w:rPr>
              <w:t>是否使用自动售货设备</w:t>
            </w:r>
          </w:p>
        </w:tc>
        <w:tc>
          <w:tcPr>
            <w:tcW w:w="660" w:type="pct"/>
            <w:vAlign w:val="center"/>
          </w:tcPr>
          <w:p w14:paraId="04B02B6A">
            <w:pPr>
              <w:jc w:val="center"/>
            </w:pPr>
            <w:r>
              <w:rPr>
                <w:rFonts w:hint="eastAsia"/>
              </w:rPr>
              <w:t>备案</w:t>
            </w:r>
          </w:p>
          <w:p w14:paraId="0A7E5A64">
            <w:pPr>
              <w:jc w:val="center"/>
            </w:pPr>
            <w:r>
              <w:rPr>
                <w:rFonts w:hint="eastAsia"/>
              </w:rPr>
              <w:t>编号</w:t>
            </w:r>
          </w:p>
        </w:tc>
        <w:tc>
          <w:tcPr>
            <w:tcW w:w="367" w:type="pct"/>
            <w:vAlign w:val="center"/>
          </w:tcPr>
          <w:p w14:paraId="6876A9CE">
            <w:pPr>
              <w:jc w:val="center"/>
            </w:pPr>
            <w:r>
              <w:rPr>
                <w:rFonts w:hint="eastAsia"/>
              </w:rPr>
              <w:t>备案</w:t>
            </w:r>
          </w:p>
          <w:p w14:paraId="5E0DDC3E">
            <w:pPr>
              <w:jc w:val="center"/>
            </w:pPr>
            <w:r>
              <w:rPr>
                <w:rFonts w:hint="eastAsia"/>
              </w:rPr>
              <w:t>日期</w:t>
            </w:r>
          </w:p>
        </w:tc>
        <w:tc>
          <w:tcPr>
            <w:tcW w:w="329" w:type="pct"/>
            <w:vAlign w:val="center"/>
          </w:tcPr>
          <w:p w14:paraId="689ACDE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类型</w:t>
            </w:r>
          </w:p>
        </w:tc>
      </w:tr>
      <w:tr w14:paraId="58AA84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6" w:hRule="atLeast"/>
        </w:trPr>
        <w:tc>
          <w:tcPr>
            <w:tcW w:w="149" w:type="pct"/>
            <w:vAlign w:val="center"/>
          </w:tcPr>
          <w:p w14:paraId="7B6A5A73">
            <w:pPr>
              <w:pStyle w:val="12"/>
              <w:numPr>
                <w:ilvl w:val="0"/>
                <w:numId w:val="1"/>
              </w:numPr>
              <w:ind w:firstLineChars="0"/>
              <w:jc w:val="center"/>
            </w:pPr>
            <w:bookmarkStart w:id="0" w:name="_Hlk154417081"/>
          </w:p>
        </w:tc>
        <w:tc>
          <w:tcPr>
            <w:tcW w:w="244" w:type="pct"/>
            <w:vAlign w:val="center"/>
          </w:tcPr>
          <w:p w14:paraId="6E8928D9">
            <w:pPr>
              <w:jc w:val="both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辛庄乡</w:t>
            </w:r>
          </w:p>
        </w:tc>
        <w:tc>
          <w:tcPr>
            <w:tcW w:w="381" w:type="pct"/>
            <w:vAlign w:val="center"/>
          </w:tcPr>
          <w:p w14:paraId="2CF41C7D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井陉优客便利店</w:t>
            </w:r>
          </w:p>
        </w:tc>
        <w:tc>
          <w:tcPr>
            <w:tcW w:w="622" w:type="pct"/>
            <w:vAlign w:val="center"/>
          </w:tcPr>
          <w:p w14:paraId="7DC4598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河北省石家庄市井陉县辛庄乡大王庙村欣元加油站旁</w:t>
            </w:r>
          </w:p>
        </w:tc>
        <w:tc>
          <w:tcPr>
            <w:tcW w:w="799" w:type="pct"/>
            <w:vAlign w:val="center"/>
          </w:tcPr>
          <w:p w14:paraId="417F755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92130121MA0CCWDB3X</w:t>
            </w:r>
          </w:p>
        </w:tc>
        <w:tc>
          <w:tcPr>
            <w:tcW w:w="146" w:type="pct"/>
            <w:vAlign w:val="center"/>
          </w:tcPr>
          <w:p w14:paraId="0BCDC0EF">
            <w:pPr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无</w:t>
            </w:r>
          </w:p>
        </w:tc>
        <w:tc>
          <w:tcPr>
            <w:tcW w:w="438" w:type="pct"/>
            <w:vAlign w:val="center"/>
          </w:tcPr>
          <w:p w14:paraId="07E7189B">
            <w:pPr>
              <w:jc w:val="center"/>
              <w:rPr>
                <w:rFonts w:hint="default" w:eastAsia="宋体"/>
                <w:sz w:val="18"/>
                <w:szCs w:val="18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lang w:val="en-US" w:eastAsia="zh-CN"/>
              </w:rPr>
              <w:t>普通食品；保健食品</w:t>
            </w:r>
          </w:p>
        </w:tc>
        <w:tc>
          <w:tcPr>
            <w:tcW w:w="201" w:type="pct"/>
            <w:vAlign w:val="center"/>
          </w:tcPr>
          <w:p w14:paraId="02D48533">
            <w:pPr>
              <w:jc w:val="both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是</w:t>
            </w:r>
          </w:p>
        </w:tc>
        <w:tc>
          <w:tcPr>
            <w:tcW w:w="264" w:type="pct"/>
            <w:vAlign w:val="center"/>
          </w:tcPr>
          <w:p w14:paraId="3CE056F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否</w:t>
            </w:r>
          </w:p>
        </w:tc>
        <w:tc>
          <w:tcPr>
            <w:tcW w:w="396" w:type="pct"/>
            <w:vAlign w:val="center"/>
          </w:tcPr>
          <w:p w14:paraId="598AC0A6">
            <w:pPr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否</w:t>
            </w:r>
          </w:p>
        </w:tc>
        <w:tc>
          <w:tcPr>
            <w:tcW w:w="660" w:type="pct"/>
            <w:vAlign w:val="center"/>
          </w:tcPr>
          <w:p w14:paraId="451A4C1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YB21301210012365</w:t>
            </w:r>
          </w:p>
        </w:tc>
        <w:tc>
          <w:tcPr>
            <w:tcW w:w="367" w:type="pct"/>
            <w:vAlign w:val="center"/>
          </w:tcPr>
          <w:p w14:paraId="5F417F6B">
            <w:pPr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2026.4.14</w:t>
            </w:r>
          </w:p>
        </w:tc>
        <w:tc>
          <w:tcPr>
            <w:tcW w:w="329" w:type="pct"/>
            <w:vAlign w:val="center"/>
          </w:tcPr>
          <w:p w14:paraId="4B9EE404">
            <w:pPr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新办</w:t>
            </w:r>
          </w:p>
        </w:tc>
      </w:tr>
      <w:bookmarkEnd w:id="0"/>
    </w:tbl>
    <w:p w14:paraId="2B6545FC"/>
    <w:sectPr>
      <w:pgSz w:w="16838" w:h="11906" w:orient="landscape"/>
      <w:pgMar w:top="1701" w:right="1134" w:bottom="1701" w:left="1134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4AB73A6"/>
    <w:multiLevelType w:val="multilevel"/>
    <w:tmpl w:val="24AB73A6"/>
    <w:lvl w:ilvl="0" w:tentative="0">
      <w:start w:val="1"/>
      <w:numFmt w:val="decimal"/>
      <w:lvlText w:val="%1"/>
      <w:lvlJc w:val="left"/>
      <w:pPr>
        <w:ind w:left="420" w:hanging="420"/>
      </w:pPr>
      <w:rPr>
        <w:rFonts w:hint="eastAsia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5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GQ5MzIyNGI1MWYyMDNmNWMyMTI2MTU3NzQ5ZmY2ZmUifQ=="/>
  </w:docVars>
  <w:rsids>
    <w:rsidRoot w:val="00172A27"/>
    <w:rsid w:val="0000225A"/>
    <w:rsid w:val="00016BD0"/>
    <w:rsid w:val="0002537D"/>
    <w:rsid w:val="00037259"/>
    <w:rsid w:val="0005126C"/>
    <w:rsid w:val="000572E2"/>
    <w:rsid w:val="000578A8"/>
    <w:rsid w:val="00060EEB"/>
    <w:rsid w:val="00061121"/>
    <w:rsid w:val="00090C78"/>
    <w:rsid w:val="000A493D"/>
    <w:rsid w:val="000E4C7D"/>
    <w:rsid w:val="000E6706"/>
    <w:rsid w:val="001026E6"/>
    <w:rsid w:val="001038F2"/>
    <w:rsid w:val="00107CD7"/>
    <w:rsid w:val="00131B4D"/>
    <w:rsid w:val="00164527"/>
    <w:rsid w:val="001713A9"/>
    <w:rsid w:val="00172A27"/>
    <w:rsid w:val="00177DBF"/>
    <w:rsid w:val="001A4D8D"/>
    <w:rsid w:val="001B77BC"/>
    <w:rsid w:val="001D4513"/>
    <w:rsid w:val="001F3138"/>
    <w:rsid w:val="002101B2"/>
    <w:rsid w:val="00227639"/>
    <w:rsid w:val="0025713E"/>
    <w:rsid w:val="00257A8C"/>
    <w:rsid w:val="00277B55"/>
    <w:rsid w:val="002820AE"/>
    <w:rsid w:val="0028550D"/>
    <w:rsid w:val="00292F83"/>
    <w:rsid w:val="00296EAF"/>
    <w:rsid w:val="002A2D13"/>
    <w:rsid w:val="002D187C"/>
    <w:rsid w:val="002D465F"/>
    <w:rsid w:val="002F0D31"/>
    <w:rsid w:val="00332FB4"/>
    <w:rsid w:val="00354074"/>
    <w:rsid w:val="0037711A"/>
    <w:rsid w:val="0038115F"/>
    <w:rsid w:val="003840D6"/>
    <w:rsid w:val="00391135"/>
    <w:rsid w:val="00391D3F"/>
    <w:rsid w:val="003A627B"/>
    <w:rsid w:val="003B1D82"/>
    <w:rsid w:val="003B72B6"/>
    <w:rsid w:val="003D42FF"/>
    <w:rsid w:val="003D4743"/>
    <w:rsid w:val="003F1F00"/>
    <w:rsid w:val="004049BA"/>
    <w:rsid w:val="00435DCB"/>
    <w:rsid w:val="00457014"/>
    <w:rsid w:val="00463C89"/>
    <w:rsid w:val="00466FE0"/>
    <w:rsid w:val="00476165"/>
    <w:rsid w:val="004819DE"/>
    <w:rsid w:val="00482530"/>
    <w:rsid w:val="004920A5"/>
    <w:rsid w:val="004A2989"/>
    <w:rsid w:val="004D127D"/>
    <w:rsid w:val="0051337A"/>
    <w:rsid w:val="00514E20"/>
    <w:rsid w:val="0052180C"/>
    <w:rsid w:val="00555725"/>
    <w:rsid w:val="00563656"/>
    <w:rsid w:val="00565544"/>
    <w:rsid w:val="005A239B"/>
    <w:rsid w:val="005B12B4"/>
    <w:rsid w:val="005F154F"/>
    <w:rsid w:val="00610361"/>
    <w:rsid w:val="006175DE"/>
    <w:rsid w:val="00621838"/>
    <w:rsid w:val="00641B76"/>
    <w:rsid w:val="00661253"/>
    <w:rsid w:val="00684593"/>
    <w:rsid w:val="006918EC"/>
    <w:rsid w:val="006B4D52"/>
    <w:rsid w:val="006C52FE"/>
    <w:rsid w:val="006D535B"/>
    <w:rsid w:val="006F17F3"/>
    <w:rsid w:val="007002FC"/>
    <w:rsid w:val="00713F7E"/>
    <w:rsid w:val="00751A12"/>
    <w:rsid w:val="00771B20"/>
    <w:rsid w:val="007868AA"/>
    <w:rsid w:val="007A2F82"/>
    <w:rsid w:val="007A40FF"/>
    <w:rsid w:val="007C092A"/>
    <w:rsid w:val="007C2A07"/>
    <w:rsid w:val="007C2DBB"/>
    <w:rsid w:val="007D4296"/>
    <w:rsid w:val="00812B32"/>
    <w:rsid w:val="0082145D"/>
    <w:rsid w:val="008229E2"/>
    <w:rsid w:val="008262F3"/>
    <w:rsid w:val="008341AE"/>
    <w:rsid w:val="0083462D"/>
    <w:rsid w:val="00835174"/>
    <w:rsid w:val="00863B9D"/>
    <w:rsid w:val="00865EB7"/>
    <w:rsid w:val="00884D3C"/>
    <w:rsid w:val="008872D1"/>
    <w:rsid w:val="008A059A"/>
    <w:rsid w:val="008A33F1"/>
    <w:rsid w:val="008A49B0"/>
    <w:rsid w:val="008A5D9B"/>
    <w:rsid w:val="008B4B87"/>
    <w:rsid w:val="008C16A9"/>
    <w:rsid w:val="008D4973"/>
    <w:rsid w:val="008D53F8"/>
    <w:rsid w:val="00906905"/>
    <w:rsid w:val="00931231"/>
    <w:rsid w:val="009448DF"/>
    <w:rsid w:val="00946201"/>
    <w:rsid w:val="00986830"/>
    <w:rsid w:val="009A51A7"/>
    <w:rsid w:val="009B62E7"/>
    <w:rsid w:val="009E2E5E"/>
    <w:rsid w:val="009F286F"/>
    <w:rsid w:val="00A136C2"/>
    <w:rsid w:val="00A218CC"/>
    <w:rsid w:val="00A22B83"/>
    <w:rsid w:val="00A27AD1"/>
    <w:rsid w:val="00A31E3D"/>
    <w:rsid w:val="00A6601F"/>
    <w:rsid w:val="00AC6FF3"/>
    <w:rsid w:val="00AD4061"/>
    <w:rsid w:val="00AE62BC"/>
    <w:rsid w:val="00B10CB7"/>
    <w:rsid w:val="00B2191F"/>
    <w:rsid w:val="00B3069D"/>
    <w:rsid w:val="00B36EDB"/>
    <w:rsid w:val="00B42C87"/>
    <w:rsid w:val="00B4421F"/>
    <w:rsid w:val="00B465F7"/>
    <w:rsid w:val="00B55EE1"/>
    <w:rsid w:val="00B61F20"/>
    <w:rsid w:val="00B63261"/>
    <w:rsid w:val="00B8413B"/>
    <w:rsid w:val="00BA47A3"/>
    <w:rsid w:val="00BB78E5"/>
    <w:rsid w:val="00BD59B3"/>
    <w:rsid w:val="00C40C34"/>
    <w:rsid w:val="00C46244"/>
    <w:rsid w:val="00C47A40"/>
    <w:rsid w:val="00C52171"/>
    <w:rsid w:val="00C55C9B"/>
    <w:rsid w:val="00C6748F"/>
    <w:rsid w:val="00C8287A"/>
    <w:rsid w:val="00C83B40"/>
    <w:rsid w:val="00C972C3"/>
    <w:rsid w:val="00CB27D2"/>
    <w:rsid w:val="00CC4F34"/>
    <w:rsid w:val="00CD0D8F"/>
    <w:rsid w:val="00CD7178"/>
    <w:rsid w:val="00CF154D"/>
    <w:rsid w:val="00CF1D8A"/>
    <w:rsid w:val="00CF5696"/>
    <w:rsid w:val="00D0352D"/>
    <w:rsid w:val="00D07395"/>
    <w:rsid w:val="00D14761"/>
    <w:rsid w:val="00D32859"/>
    <w:rsid w:val="00D43622"/>
    <w:rsid w:val="00D57D5B"/>
    <w:rsid w:val="00D60072"/>
    <w:rsid w:val="00D650B8"/>
    <w:rsid w:val="00D76441"/>
    <w:rsid w:val="00DB1DAB"/>
    <w:rsid w:val="00DD6628"/>
    <w:rsid w:val="00DD6E2D"/>
    <w:rsid w:val="00E02FBC"/>
    <w:rsid w:val="00E37649"/>
    <w:rsid w:val="00E6007A"/>
    <w:rsid w:val="00E65432"/>
    <w:rsid w:val="00E65AD1"/>
    <w:rsid w:val="00E94CFB"/>
    <w:rsid w:val="00EF54B1"/>
    <w:rsid w:val="00F0707C"/>
    <w:rsid w:val="00F22B6F"/>
    <w:rsid w:val="00F41A6B"/>
    <w:rsid w:val="00F81ACC"/>
    <w:rsid w:val="00F91DB5"/>
    <w:rsid w:val="00FA578A"/>
    <w:rsid w:val="00FA6E38"/>
    <w:rsid w:val="00FC3219"/>
    <w:rsid w:val="00FD0F46"/>
    <w:rsid w:val="00FE488F"/>
    <w:rsid w:val="00FF2489"/>
    <w:rsid w:val="00FF6263"/>
    <w:rsid w:val="012E7CE3"/>
    <w:rsid w:val="015A5AF4"/>
    <w:rsid w:val="019506CD"/>
    <w:rsid w:val="01E3543B"/>
    <w:rsid w:val="01F02921"/>
    <w:rsid w:val="0242608F"/>
    <w:rsid w:val="02FE7B5D"/>
    <w:rsid w:val="03B12E67"/>
    <w:rsid w:val="03DD6998"/>
    <w:rsid w:val="041A5E2E"/>
    <w:rsid w:val="04857480"/>
    <w:rsid w:val="04BC4116"/>
    <w:rsid w:val="04CF56DA"/>
    <w:rsid w:val="05A30352"/>
    <w:rsid w:val="05A319FF"/>
    <w:rsid w:val="05A4532B"/>
    <w:rsid w:val="05BE2D3C"/>
    <w:rsid w:val="05DF6554"/>
    <w:rsid w:val="06AF1798"/>
    <w:rsid w:val="06C25E05"/>
    <w:rsid w:val="07067B34"/>
    <w:rsid w:val="07482E72"/>
    <w:rsid w:val="076D3A07"/>
    <w:rsid w:val="07AB2C5F"/>
    <w:rsid w:val="07B32FF1"/>
    <w:rsid w:val="086252C2"/>
    <w:rsid w:val="08775612"/>
    <w:rsid w:val="088A216B"/>
    <w:rsid w:val="08A900B1"/>
    <w:rsid w:val="08AC2D10"/>
    <w:rsid w:val="08D16DDE"/>
    <w:rsid w:val="09182CA0"/>
    <w:rsid w:val="0969163C"/>
    <w:rsid w:val="09727D13"/>
    <w:rsid w:val="09A37EF7"/>
    <w:rsid w:val="09A82164"/>
    <w:rsid w:val="09DC5FCC"/>
    <w:rsid w:val="09EA72C2"/>
    <w:rsid w:val="0ABB3CBB"/>
    <w:rsid w:val="0AEB1ACB"/>
    <w:rsid w:val="0BB50AA4"/>
    <w:rsid w:val="0BBF61D0"/>
    <w:rsid w:val="0BF90FFE"/>
    <w:rsid w:val="0C923729"/>
    <w:rsid w:val="0CA85E5D"/>
    <w:rsid w:val="0CC61448"/>
    <w:rsid w:val="0CDF250C"/>
    <w:rsid w:val="0D2C644E"/>
    <w:rsid w:val="0D745BB6"/>
    <w:rsid w:val="0D820D71"/>
    <w:rsid w:val="0E364D42"/>
    <w:rsid w:val="0E4072B1"/>
    <w:rsid w:val="0E79212B"/>
    <w:rsid w:val="0F2965B2"/>
    <w:rsid w:val="0F370409"/>
    <w:rsid w:val="0F471A04"/>
    <w:rsid w:val="0F5C5CA4"/>
    <w:rsid w:val="0F782EEA"/>
    <w:rsid w:val="0FB728C4"/>
    <w:rsid w:val="0FD90CFB"/>
    <w:rsid w:val="0FEE1876"/>
    <w:rsid w:val="0FF67F3F"/>
    <w:rsid w:val="100946AC"/>
    <w:rsid w:val="10344351"/>
    <w:rsid w:val="1081035A"/>
    <w:rsid w:val="108E58AF"/>
    <w:rsid w:val="10A07A0D"/>
    <w:rsid w:val="10DE14BF"/>
    <w:rsid w:val="10FE4D55"/>
    <w:rsid w:val="11583B5C"/>
    <w:rsid w:val="11913525"/>
    <w:rsid w:val="119D4A01"/>
    <w:rsid w:val="11DA11A0"/>
    <w:rsid w:val="11F14069"/>
    <w:rsid w:val="1246661D"/>
    <w:rsid w:val="125A20F5"/>
    <w:rsid w:val="134C2D22"/>
    <w:rsid w:val="13A115D8"/>
    <w:rsid w:val="13A45B16"/>
    <w:rsid w:val="14EC132E"/>
    <w:rsid w:val="152D20DA"/>
    <w:rsid w:val="15466E31"/>
    <w:rsid w:val="15504E5E"/>
    <w:rsid w:val="156B50C9"/>
    <w:rsid w:val="163262D6"/>
    <w:rsid w:val="166776A3"/>
    <w:rsid w:val="16A36ACE"/>
    <w:rsid w:val="17365B01"/>
    <w:rsid w:val="17745EE3"/>
    <w:rsid w:val="17B60734"/>
    <w:rsid w:val="182B007F"/>
    <w:rsid w:val="194C5A0B"/>
    <w:rsid w:val="194E057D"/>
    <w:rsid w:val="198059C6"/>
    <w:rsid w:val="1A6A3676"/>
    <w:rsid w:val="1A864233"/>
    <w:rsid w:val="1AE36298"/>
    <w:rsid w:val="1AF51EBF"/>
    <w:rsid w:val="1B054EB1"/>
    <w:rsid w:val="1B2A7D92"/>
    <w:rsid w:val="1B3238E8"/>
    <w:rsid w:val="1B924028"/>
    <w:rsid w:val="1BAC0578"/>
    <w:rsid w:val="1CE56755"/>
    <w:rsid w:val="1DA64C52"/>
    <w:rsid w:val="1DB27293"/>
    <w:rsid w:val="1DEA27A2"/>
    <w:rsid w:val="1DEF26ED"/>
    <w:rsid w:val="1E3D6A44"/>
    <w:rsid w:val="1E9725F8"/>
    <w:rsid w:val="1F004F3F"/>
    <w:rsid w:val="1F087DF8"/>
    <w:rsid w:val="1F0F5A00"/>
    <w:rsid w:val="1F7D6073"/>
    <w:rsid w:val="1FDA30CB"/>
    <w:rsid w:val="20293625"/>
    <w:rsid w:val="206610D8"/>
    <w:rsid w:val="20796AA3"/>
    <w:rsid w:val="20CF468F"/>
    <w:rsid w:val="20D259DB"/>
    <w:rsid w:val="20F140C4"/>
    <w:rsid w:val="213E4D8F"/>
    <w:rsid w:val="21457DE9"/>
    <w:rsid w:val="21C24201"/>
    <w:rsid w:val="21D1460B"/>
    <w:rsid w:val="22144596"/>
    <w:rsid w:val="222810E2"/>
    <w:rsid w:val="22994050"/>
    <w:rsid w:val="22B303E5"/>
    <w:rsid w:val="22ED76F4"/>
    <w:rsid w:val="234076AE"/>
    <w:rsid w:val="239D38E8"/>
    <w:rsid w:val="23A36E82"/>
    <w:rsid w:val="23A95FFD"/>
    <w:rsid w:val="245C57B4"/>
    <w:rsid w:val="2480447F"/>
    <w:rsid w:val="24806DFF"/>
    <w:rsid w:val="24CD6690"/>
    <w:rsid w:val="24E604CB"/>
    <w:rsid w:val="251B3B67"/>
    <w:rsid w:val="25AD4508"/>
    <w:rsid w:val="25B508B9"/>
    <w:rsid w:val="25C70B70"/>
    <w:rsid w:val="25F00116"/>
    <w:rsid w:val="261D670C"/>
    <w:rsid w:val="26BB5331"/>
    <w:rsid w:val="272A64B3"/>
    <w:rsid w:val="277E6E97"/>
    <w:rsid w:val="27992D9C"/>
    <w:rsid w:val="27A06AD3"/>
    <w:rsid w:val="27D73274"/>
    <w:rsid w:val="27F113AE"/>
    <w:rsid w:val="2827649E"/>
    <w:rsid w:val="28B30519"/>
    <w:rsid w:val="29662F61"/>
    <w:rsid w:val="297A085B"/>
    <w:rsid w:val="29A27F91"/>
    <w:rsid w:val="29D44D65"/>
    <w:rsid w:val="29DF0F17"/>
    <w:rsid w:val="29EA348B"/>
    <w:rsid w:val="2A263DC8"/>
    <w:rsid w:val="2A9925E6"/>
    <w:rsid w:val="2AAC14E1"/>
    <w:rsid w:val="2AAC6927"/>
    <w:rsid w:val="2B271951"/>
    <w:rsid w:val="2B6939DF"/>
    <w:rsid w:val="2B8677ED"/>
    <w:rsid w:val="2BDD1079"/>
    <w:rsid w:val="2C1A0E41"/>
    <w:rsid w:val="2CAB4284"/>
    <w:rsid w:val="2CB239EF"/>
    <w:rsid w:val="2CBD3E3D"/>
    <w:rsid w:val="2D732D0A"/>
    <w:rsid w:val="2E5C79C1"/>
    <w:rsid w:val="2EE67268"/>
    <w:rsid w:val="2F0F42C2"/>
    <w:rsid w:val="2F417EE8"/>
    <w:rsid w:val="2F423ACD"/>
    <w:rsid w:val="2FE93128"/>
    <w:rsid w:val="2FFF2ED9"/>
    <w:rsid w:val="300844F5"/>
    <w:rsid w:val="306E04F0"/>
    <w:rsid w:val="30B908D9"/>
    <w:rsid w:val="30C869D8"/>
    <w:rsid w:val="30DD2F4F"/>
    <w:rsid w:val="30FF012E"/>
    <w:rsid w:val="312C7E46"/>
    <w:rsid w:val="317425DE"/>
    <w:rsid w:val="31775C37"/>
    <w:rsid w:val="31FE15C4"/>
    <w:rsid w:val="323D55B5"/>
    <w:rsid w:val="32892961"/>
    <w:rsid w:val="33283444"/>
    <w:rsid w:val="337E157E"/>
    <w:rsid w:val="33997598"/>
    <w:rsid w:val="339F12DA"/>
    <w:rsid w:val="33C04BEA"/>
    <w:rsid w:val="33D8693A"/>
    <w:rsid w:val="33E4206A"/>
    <w:rsid w:val="33E9717C"/>
    <w:rsid w:val="33FA0AB3"/>
    <w:rsid w:val="33FB6A31"/>
    <w:rsid w:val="346A04B2"/>
    <w:rsid w:val="34D548D7"/>
    <w:rsid w:val="34EF3B29"/>
    <w:rsid w:val="34F83B89"/>
    <w:rsid w:val="350D2116"/>
    <w:rsid w:val="355D196B"/>
    <w:rsid w:val="35AE72B0"/>
    <w:rsid w:val="35DB2DC8"/>
    <w:rsid w:val="364D731C"/>
    <w:rsid w:val="366E537D"/>
    <w:rsid w:val="36916F98"/>
    <w:rsid w:val="36A2749A"/>
    <w:rsid w:val="36FE7D01"/>
    <w:rsid w:val="37C06B0A"/>
    <w:rsid w:val="38064ED1"/>
    <w:rsid w:val="38181748"/>
    <w:rsid w:val="38B21C81"/>
    <w:rsid w:val="39193B71"/>
    <w:rsid w:val="39454507"/>
    <w:rsid w:val="397747EC"/>
    <w:rsid w:val="39B471E3"/>
    <w:rsid w:val="39C9514D"/>
    <w:rsid w:val="39CE7043"/>
    <w:rsid w:val="3A132ED0"/>
    <w:rsid w:val="3B186076"/>
    <w:rsid w:val="3B2C6240"/>
    <w:rsid w:val="3BD80C16"/>
    <w:rsid w:val="3BE65388"/>
    <w:rsid w:val="3BEE59C2"/>
    <w:rsid w:val="3C6B4173"/>
    <w:rsid w:val="3C8D6883"/>
    <w:rsid w:val="3CC11EAC"/>
    <w:rsid w:val="3DC8339E"/>
    <w:rsid w:val="3DFD1149"/>
    <w:rsid w:val="3E591D8F"/>
    <w:rsid w:val="3EE8758F"/>
    <w:rsid w:val="3EE95175"/>
    <w:rsid w:val="3FB63460"/>
    <w:rsid w:val="40825ED4"/>
    <w:rsid w:val="40A4415C"/>
    <w:rsid w:val="412571EA"/>
    <w:rsid w:val="41411AB5"/>
    <w:rsid w:val="41835973"/>
    <w:rsid w:val="419D5542"/>
    <w:rsid w:val="424B0CE9"/>
    <w:rsid w:val="42A95371"/>
    <w:rsid w:val="435517C9"/>
    <w:rsid w:val="440C4A08"/>
    <w:rsid w:val="44734699"/>
    <w:rsid w:val="447E48DE"/>
    <w:rsid w:val="449F1273"/>
    <w:rsid w:val="45092C52"/>
    <w:rsid w:val="45291331"/>
    <w:rsid w:val="458E2F85"/>
    <w:rsid w:val="45987EE7"/>
    <w:rsid w:val="45B21AFB"/>
    <w:rsid w:val="45C06B96"/>
    <w:rsid w:val="45E25748"/>
    <w:rsid w:val="46041C4B"/>
    <w:rsid w:val="460825F7"/>
    <w:rsid w:val="46412DB0"/>
    <w:rsid w:val="46625F9F"/>
    <w:rsid w:val="46A240B4"/>
    <w:rsid w:val="46AF7060"/>
    <w:rsid w:val="46C3222C"/>
    <w:rsid w:val="46F73009"/>
    <w:rsid w:val="471229B4"/>
    <w:rsid w:val="47176650"/>
    <w:rsid w:val="47282B41"/>
    <w:rsid w:val="475B665A"/>
    <w:rsid w:val="47836683"/>
    <w:rsid w:val="479A3529"/>
    <w:rsid w:val="47B44A40"/>
    <w:rsid w:val="47D63BFF"/>
    <w:rsid w:val="490B59AE"/>
    <w:rsid w:val="490C28B9"/>
    <w:rsid w:val="499C07A9"/>
    <w:rsid w:val="49EC059A"/>
    <w:rsid w:val="4A214344"/>
    <w:rsid w:val="4A223A43"/>
    <w:rsid w:val="4A8B5762"/>
    <w:rsid w:val="4AAB695E"/>
    <w:rsid w:val="4B042B47"/>
    <w:rsid w:val="4B212ED3"/>
    <w:rsid w:val="4B2F3CA5"/>
    <w:rsid w:val="4B3E2A3D"/>
    <w:rsid w:val="4B4321CF"/>
    <w:rsid w:val="4B6D0546"/>
    <w:rsid w:val="4C863FE6"/>
    <w:rsid w:val="4CD20D37"/>
    <w:rsid w:val="4D171A3E"/>
    <w:rsid w:val="4D957B30"/>
    <w:rsid w:val="4F342AB3"/>
    <w:rsid w:val="4F706D88"/>
    <w:rsid w:val="4F9C0463"/>
    <w:rsid w:val="4F9C24DF"/>
    <w:rsid w:val="4FEA5C91"/>
    <w:rsid w:val="500F741D"/>
    <w:rsid w:val="502F6A81"/>
    <w:rsid w:val="505811AD"/>
    <w:rsid w:val="508952B3"/>
    <w:rsid w:val="5121368B"/>
    <w:rsid w:val="516E212A"/>
    <w:rsid w:val="516E438E"/>
    <w:rsid w:val="518A52A8"/>
    <w:rsid w:val="51936AA6"/>
    <w:rsid w:val="519534BE"/>
    <w:rsid w:val="51F7636E"/>
    <w:rsid w:val="52046695"/>
    <w:rsid w:val="52796C0C"/>
    <w:rsid w:val="52B33F27"/>
    <w:rsid w:val="53431645"/>
    <w:rsid w:val="5392166C"/>
    <w:rsid w:val="53FA1E73"/>
    <w:rsid w:val="543E0045"/>
    <w:rsid w:val="54541A75"/>
    <w:rsid w:val="54BD3501"/>
    <w:rsid w:val="54D649CB"/>
    <w:rsid w:val="54E323DB"/>
    <w:rsid w:val="55086570"/>
    <w:rsid w:val="55746962"/>
    <w:rsid w:val="56366CC3"/>
    <w:rsid w:val="571A1C95"/>
    <w:rsid w:val="571B0BA6"/>
    <w:rsid w:val="57AD51DA"/>
    <w:rsid w:val="58755B5C"/>
    <w:rsid w:val="588063A2"/>
    <w:rsid w:val="590F1419"/>
    <w:rsid w:val="59355A54"/>
    <w:rsid w:val="5A0144F0"/>
    <w:rsid w:val="5A366BCB"/>
    <w:rsid w:val="5A3E1126"/>
    <w:rsid w:val="5A9A3F88"/>
    <w:rsid w:val="5AEF2C68"/>
    <w:rsid w:val="5B3442BC"/>
    <w:rsid w:val="5B357194"/>
    <w:rsid w:val="5BB471CC"/>
    <w:rsid w:val="5C264872"/>
    <w:rsid w:val="5C9A7964"/>
    <w:rsid w:val="5CA933B3"/>
    <w:rsid w:val="5CBC5504"/>
    <w:rsid w:val="5D23769E"/>
    <w:rsid w:val="5DC8256D"/>
    <w:rsid w:val="5DFE2067"/>
    <w:rsid w:val="5E7069F0"/>
    <w:rsid w:val="5EE467E4"/>
    <w:rsid w:val="5F6D13D0"/>
    <w:rsid w:val="5F766331"/>
    <w:rsid w:val="5FC17EBD"/>
    <w:rsid w:val="5FDC18BF"/>
    <w:rsid w:val="608A67F7"/>
    <w:rsid w:val="60AC1DDC"/>
    <w:rsid w:val="60B23418"/>
    <w:rsid w:val="60C64A05"/>
    <w:rsid w:val="60C770CF"/>
    <w:rsid w:val="60CB2260"/>
    <w:rsid w:val="611765F0"/>
    <w:rsid w:val="61202E65"/>
    <w:rsid w:val="612F4E3A"/>
    <w:rsid w:val="615506F4"/>
    <w:rsid w:val="615C6740"/>
    <w:rsid w:val="61675F61"/>
    <w:rsid w:val="61A223B8"/>
    <w:rsid w:val="61B135E0"/>
    <w:rsid w:val="61CD0E92"/>
    <w:rsid w:val="62371FFB"/>
    <w:rsid w:val="629C3109"/>
    <w:rsid w:val="62CD62E3"/>
    <w:rsid w:val="62CF494E"/>
    <w:rsid w:val="63253355"/>
    <w:rsid w:val="63421839"/>
    <w:rsid w:val="63480D17"/>
    <w:rsid w:val="635F245B"/>
    <w:rsid w:val="636934C9"/>
    <w:rsid w:val="63760BFC"/>
    <w:rsid w:val="63D453E8"/>
    <w:rsid w:val="647822A6"/>
    <w:rsid w:val="64FD63C5"/>
    <w:rsid w:val="653123D0"/>
    <w:rsid w:val="657E2DB8"/>
    <w:rsid w:val="65816943"/>
    <w:rsid w:val="65BD32CF"/>
    <w:rsid w:val="66935DA2"/>
    <w:rsid w:val="66B511FC"/>
    <w:rsid w:val="66B807EA"/>
    <w:rsid w:val="671C4E6F"/>
    <w:rsid w:val="67860925"/>
    <w:rsid w:val="67DB21F5"/>
    <w:rsid w:val="67FF60D8"/>
    <w:rsid w:val="68D70625"/>
    <w:rsid w:val="68F16B45"/>
    <w:rsid w:val="68FC47C5"/>
    <w:rsid w:val="696871C3"/>
    <w:rsid w:val="696E48A4"/>
    <w:rsid w:val="69AA53BE"/>
    <w:rsid w:val="6A1E7E4F"/>
    <w:rsid w:val="6A342175"/>
    <w:rsid w:val="6A460788"/>
    <w:rsid w:val="6AC1420E"/>
    <w:rsid w:val="6AC3609A"/>
    <w:rsid w:val="6B1C4EBA"/>
    <w:rsid w:val="6B3F5E3A"/>
    <w:rsid w:val="6B5812B9"/>
    <w:rsid w:val="6B96060E"/>
    <w:rsid w:val="6BA04ACA"/>
    <w:rsid w:val="6BBA0877"/>
    <w:rsid w:val="6BDA4F46"/>
    <w:rsid w:val="6C3C3DA3"/>
    <w:rsid w:val="6C3D1022"/>
    <w:rsid w:val="6C8821D2"/>
    <w:rsid w:val="6CA22310"/>
    <w:rsid w:val="6CC1035C"/>
    <w:rsid w:val="6CEC711C"/>
    <w:rsid w:val="6D792B87"/>
    <w:rsid w:val="6DEE11CA"/>
    <w:rsid w:val="6E322DA3"/>
    <w:rsid w:val="6EFB62B3"/>
    <w:rsid w:val="6F1547F8"/>
    <w:rsid w:val="6FB00805"/>
    <w:rsid w:val="70171D95"/>
    <w:rsid w:val="704D309C"/>
    <w:rsid w:val="70974233"/>
    <w:rsid w:val="70A020B9"/>
    <w:rsid w:val="71373B8D"/>
    <w:rsid w:val="713C566F"/>
    <w:rsid w:val="71514BDA"/>
    <w:rsid w:val="724D7CB7"/>
    <w:rsid w:val="72765337"/>
    <w:rsid w:val="72CB64D4"/>
    <w:rsid w:val="734A5BC5"/>
    <w:rsid w:val="735D2D67"/>
    <w:rsid w:val="737A5B96"/>
    <w:rsid w:val="73892390"/>
    <w:rsid w:val="73D55C66"/>
    <w:rsid w:val="73ED68F0"/>
    <w:rsid w:val="73FA5677"/>
    <w:rsid w:val="746677A7"/>
    <w:rsid w:val="74E94342"/>
    <w:rsid w:val="758E2106"/>
    <w:rsid w:val="766A3905"/>
    <w:rsid w:val="76905BEE"/>
    <w:rsid w:val="76C83D4E"/>
    <w:rsid w:val="777E3905"/>
    <w:rsid w:val="778F1D38"/>
    <w:rsid w:val="779D303F"/>
    <w:rsid w:val="78000893"/>
    <w:rsid w:val="780B3D84"/>
    <w:rsid w:val="783D7048"/>
    <w:rsid w:val="78900E6F"/>
    <w:rsid w:val="789C089F"/>
    <w:rsid w:val="79280AB2"/>
    <w:rsid w:val="79502F2C"/>
    <w:rsid w:val="7A93181C"/>
    <w:rsid w:val="7A975ADF"/>
    <w:rsid w:val="7A9C463F"/>
    <w:rsid w:val="7ABE4105"/>
    <w:rsid w:val="7ACB2A01"/>
    <w:rsid w:val="7B1F2CE4"/>
    <w:rsid w:val="7BF11DFB"/>
    <w:rsid w:val="7BFA2858"/>
    <w:rsid w:val="7C104823"/>
    <w:rsid w:val="7C4366D3"/>
    <w:rsid w:val="7CD860ED"/>
    <w:rsid w:val="7D002A38"/>
    <w:rsid w:val="7DC457EF"/>
    <w:rsid w:val="7DEE2DEC"/>
    <w:rsid w:val="7E09096A"/>
    <w:rsid w:val="7E994639"/>
    <w:rsid w:val="7ECC53D3"/>
    <w:rsid w:val="7F422A4C"/>
    <w:rsid w:val="7F7D672A"/>
    <w:rsid w:val="7F9419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14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13"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7">
    <w:name w:val="Strong"/>
    <w:basedOn w:val="6"/>
    <w:qFormat/>
    <w:uiPriority w:val="0"/>
  </w:style>
  <w:style w:type="character" w:styleId="8">
    <w:name w:val="FollowedHyperlink"/>
    <w:basedOn w:val="6"/>
    <w:qFormat/>
    <w:uiPriority w:val="0"/>
    <w:rPr>
      <w:color w:val="000000"/>
      <w:sz w:val="18"/>
      <w:szCs w:val="18"/>
      <w:u w:val="none"/>
    </w:rPr>
  </w:style>
  <w:style w:type="character" w:styleId="9">
    <w:name w:val="Emphasis"/>
    <w:basedOn w:val="6"/>
    <w:qFormat/>
    <w:uiPriority w:val="0"/>
  </w:style>
  <w:style w:type="character" w:styleId="10">
    <w:name w:val="Hyperlink"/>
    <w:basedOn w:val="6"/>
    <w:qFormat/>
    <w:uiPriority w:val="0"/>
    <w:rPr>
      <w:color w:val="000000"/>
      <w:sz w:val="18"/>
      <w:szCs w:val="18"/>
      <w:u w:val="none"/>
    </w:rPr>
  </w:style>
  <w:style w:type="character" w:customStyle="1" w:styleId="11">
    <w:name w:val="NormalCharacter"/>
    <w:semiHidden/>
    <w:qFormat/>
    <w:uiPriority w:val="0"/>
  </w:style>
  <w:style w:type="paragraph" w:styleId="12">
    <w:name w:val="List Paragraph"/>
    <w:basedOn w:val="1"/>
    <w:qFormat/>
    <w:uiPriority w:val="99"/>
    <w:pPr>
      <w:ind w:firstLine="420" w:firstLineChars="200"/>
    </w:pPr>
  </w:style>
  <w:style w:type="character" w:customStyle="1" w:styleId="13">
    <w:name w:val="页眉 字符"/>
    <w:basedOn w:val="6"/>
    <w:link w:val="3"/>
    <w:qFormat/>
    <w:uiPriority w:val="0"/>
    <w:rPr>
      <w:rFonts w:ascii="Calibri" w:hAnsi="Calibri"/>
      <w:kern w:val="2"/>
      <w:sz w:val="18"/>
      <w:szCs w:val="18"/>
    </w:rPr>
  </w:style>
  <w:style w:type="character" w:customStyle="1" w:styleId="14">
    <w:name w:val="页脚 字符"/>
    <w:basedOn w:val="6"/>
    <w:link w:val="2"/>
    <w:qFormat/>
    <w:uiPriority w:val="0"/>
    <w:rPr>
      <w:rFonts w:ascii="Calibri" w:hAnsi="Calibri"/>
      <w:kern w:val="2"/>
      <w:sz w:val="18"/>
      <w:szCs w:val="18"/>
    </w:rPr>
  </w:style>
  <w:style w:type="character" w:customStyle="1" w:styleId="15">
    <w:name w:val="show"/>
    <w:basedOn w:val="6"/>
    <w:qFormat/>
    <w:uiPriority w:val="0"/>
  </w:style>
  <w:style w:type="character" w:customStyle="1" w:styleId="16">
    <w:name w:val="show1"/>
    <w:basedOn w:val="6"/>
    <w:qFormat/>
    <w:uiPriority w:val="0"/>
  </w:style>
  <w:style w:type="character" w:customStyle="1" w:styleId="17">
    <w:name w:val="default2"/>
    <w:basedOn w:val="6"/>
    <w:qFormat/>
    <w:uiPriority w:val="0"/>
  </w:style>
  <w:style w:type="character" w:customStyle="1" w:styleId="18">
    <w:name w:val="num"/>
    <w:basedOn w:val="6"/>
    <w:qFormat/>
    <w:uiPriority w:val="0"/>
    <w:rPr>
      <w:rFonts w:ascii="Arial" w:hAnsi="Arial" w:cs="Arial"/>
      <w:color w:val="FFFFFF"/>
      <w:sz w:val="16"/>
      <w:szCs w:val="16"/>
    </w:rPr>
  </w:style>
  <w:style w:type="character" w:customStyle="1" w:styleId="19">
    <w:name w:val="red"/>
    <w:basedOn w:val="6"/>
    <w:qFormat/>
    <w:uiPriority w:val="0"/>
    <w:rPr>
      <w:color w:val="FF0000"/>
    </w:rPr>
  </w:style>
  <w:style w:type="character" w:customStyle="1" w:styleId="20">
    <w:name w:val="blf"/>
    <w:basedOn w:val="6"/>
    <w:qFormat/>
    <w:uiPriority w:val="0"/>
  </w:style>
  <w:style w:type="character" w:customStyle="1" w:styleId="21">
    <w:name w:val="brt"/>
    <w:basedOn w:val="6"/>
    <w:qFormat/>
    <w:uiPriority w:val="0"/>
  </w:style>
  <w:style w:type="character" w:customStyle="1" w:styleId="22">
    <w:name w:val="default"/>
    <w:basedOn w:val="6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127</Words>
  <Characters>184</Characters>
  <Lines>3</Lines>
  <Paragraphs>1</Paragraphs>
  <TotalTime>82</TotalTime>
  <ScaleCrop>false</ScaleCrop>
  <LinksUpToDate>false</LinksUpToDate>
  <CharactersWithSpaces>185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2023-12-06T03:54:00Z</dcterms:created>
  <dc:creator>市场监管局-5</dc:creator>
  <cp:lastModifiedBy>NTKO</cp:lastModifiedBy>
  <dcterms:modified xsi:type="dcterms:W3CDTF">2026-04-14T06:49:45Z</dcterms:modified>
  <cp:revision>153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007A5B2AED414DCF9FA9CBD6690F2640_13</vt:lpwstr>
  </property>
  <property fmtid="{D5CDD505-2E9C-101B-9397-08002B2CF9AE}" pid="4" name="KSOTemplateDocerSaveRecord">
    <vt:lpwstr>eyJoZGlkIjoiZGQ5MzIyNGI1MWYyMDNmNWMyMTI2MTU3NzQ5ZmY2ZmUifQ==</vt:lpwstr>
  </property>
</Properties>
</file>