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D1A1D2">
      <w:r>
        <w:drawing>
          <wp:inline distT="0" distB="0" distL="114300" distR="114300">
            <wp:extent cx="5262245" cy="7437755"/>
            <wp:effectExtent l="0" t="0" r="14605" b="1079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4FF69B"/>
    <w:p w14:paraId="5373F01D"/>
    <w:p w14:paraId="3035496C"/>
    <w:p w14:paraId="2D8D9661"/>
    <w:p w14:paraId="28A6A095"/>
    <w:p w14:paraId="1CAB4D32"/>
    <w:p w14:paraId="140FABC0">
      <w:r>
        <w:drawing>
          <wp:inline distT="0" distB="0" distL="114300" distR="114300">
            <wp:extent cx="5262245" cy="7437755"/>
            <wp:effectExtent l="0" t="0" r="14605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2245" cy="7437755"/>
            <wp:effectExtent l="0" t="0" r="14605" b="1079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863A7A"/>
    <w:p w14:paraId="4B67D0E6"/>
    <w:p w14:paraId="2F40CFAB"/>
    <w:p w14:paraId="1E1CC982"/>
    <w:p w14:paraId="73DA0CEB"/>
    <w:p w14:paraId="08F15FC7"/>
    <w:p w14:paraId="618FE2BE">
      <w:r>
        <w:drawing>
          <wp:inline distT="0" distB="0" distL="114300" distR="114300">
            <wp:extent cx="5262245" cy="7437755"/>
            <wp:effectExtent l="0" t="0" r="14605" b="1079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C2291"/>
    <w:p w14:paraId="716547CF"/>
    <w:p w14:paraId="42FE3B32"/>
    <w:p w14:paraId="53C8E79A"/>
    <w:p w14:paraId="6ED22279"/>
    <w:p w14:paraId="2AE0D414"/>
    <w:p w14:paraId="3CF910BF">
      <w:r>
        <w:drawing>
          <wp:inline distT="0" distB="0" distL="114300" distR="114300">
            <wp:extent cx="5262245" cy="7437755"/>
            <wp:effectExtent l="0" t="0" r="14605" b="1079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9A234D"/>
    <w:p w14:paraId="5BEF6945"/>
    <w:p w14:paraId="121FA8EE"/>
    <w:p w14:paraId="55B13EA1"/>
    <w:p w14:paraId="4E00DA08"/>
    <w:p w14:paraId="46C2F7BA"/>
    <w:p w14:paraId="654A2EE0">
      <w:r>
        <w:drawing>
          <wp:inline distT="0" distB="0" distL="114300" distR="114300">
            <wp:extent cx="5262245" cy="7437755"/>
            <wp:effectExtent l="0" t="0" r="14605" b="107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9713B"/>
    <w:p w14:paraId="3C90E842"/>
    <w:p w14:paraId="1C5E5261"/>
    <w:p w14:paraId="546CE133"/>
    <w:p w14:paraId="61AF1A69"/>
    <w:p w14:paraId="07039303"/>
    <w:p w14:paraId="7FEA55C6">
      <w:r>
        <w:drawing>
          <wp:inline distT="0" distB="0" distL="114300" distR="114300">
            <wp:extent cx="5262245" cy="7437755"/>
            <wp:effectExtent l="0" t="0" r="14605" b="107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7BF68A"/>
    <w:p w14:paraId="2344EE6A"/>
    <w:p w14:paraId="68CA3FC9"/>
    <w:p w14:paraId="564DD9FE"/>
    <w:p w14:paraId="05F14A09"/>
    <w:p w14:paraId="4A452A42"/>
    <w:p w14:paraId="5A6D7AEC">
      <w:bookmarkStart w:id="0" w:name="_GoBack"/>
      <w:r>
        <w:drawing>
          <wp:inline distT="0" distB="0" distL="114300" distR="114300">
            <wp:extent cx="5262245" cy="7437755"/>
            <wp:effectExtent l="0" t="0" r="14605" b="1079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B57FD9"/>
    <w:rsid w:val="59B5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2026-03-18T02:43:00Z</dcterms:created>
  <dc:creator>a</dc:creator>
  <cp:lastModifiedBy>a</cp:lastModifiedBy>
  <dcterms:modified xsi:type="dcterms:W3CDTF">2026-03-18T02:51:32Z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A7BD9D159FC94FCE982B3BA3659024CD_11</vt:lpwstr>
  </property>
  <property fmtid="{D5CDD505-2E9C-101B-9397-08002B2CF9AE}" pid="4" name="KSOTemplateDocerSaveRecord">
    <vt:lpwstr>eyJoZGlkIjoiN2IzYTA3ZjAzNjFlMzdhYWY5NWM4MDJhOWY0OGEzOTcifQ==</vt:lpwstr>
  </property>
</Properties>
</file>