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方正小标宋简体" w:hAnsi="方正小标宋简体" w:eastAsia="宋体" w:cs="方正小标宋简体"/>
          <w:b w:val="0"/>
          <w:color w:val="auto"/>
          <w:sz w:val="4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  <w:t>井陉县普惠性托育机构名单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进一步推进普惠托育服务发展，满足家庭对婴幼儿照护服务的需求，根据《河北省普惠性托育服务机构认定办法（试行）》，经机构申报、县级审核、公示等程序，现将井陉县普惠性托育机构名单予以公布，普惠性托育机构应严格落实相关政策要求，在收费标准、服务质量等方面接受监督管理，为婴幼儿提供安全、专业、优质的照护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监督电话：0311-82095008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附件：井陉县普惠性托育机构名单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    井陉县卫生健康局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2025年10月25日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szCs w:val="44"/>
          <w:lang w:val="en-US" w:eastAsia="zh-CN"/>
        </w:rPr>
        <w:t>井陉县普惠性托育机构名单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b w:val="0"/>
          <w:color w:val="auto"/>
          <w:sz w:val="44"/>
          <w:szCs w:val="44"/>
          <w:lang w:val="en-US" w:eastAsia="zh-CN"/>
        </w:rPr>
      </w:pPr>
    </w:p>
    <w:tbl>
      <w:tblPr>
        <w:tblStyle w:val="2"/>
        <w:tblW w:w="126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3224"/>
        <w:gridCol w:w="1440"/>
        <w:gridCol w:w="3705"/>
        <w:gridCol w:w="1590"/>
        <w:gridCol w:w="19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普惠托位数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机构等级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收费标准（元）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井陉县第二幼儿园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井陉县微水镇河边西路30号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四星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井陉县第三幼儿园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井陉县微水镇微水村东坡路63号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220</w:t>
            </w:r>
          </w:p>
        </w:tc>
      </w:tr>
    </w:tbl>
    <w:p>
      <w:pPr>
        <w:jc w:val="left"/>
        <w:rPr>
          <w:rFonts w:hint="default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mZmRjNTgxZDk5NDA5ZWZhN2ZkZmRkYjJkYjc0MDkifQ=="/>
  </w:docVars>
  <w:rsids>
    <w:rsidRoot w:val="00000000"/>
    <w:rsid w:val="00621C19"/>
    <w:rsid w:val="075E3752"/>
    <w:rsid w:val="079E5C2C"/>
    <w:rsid w:val="0A991389"/>
    <w:rsid w:val="0ABA530F"/>
    <w:rsid w:val="0C190E95"/>
    <w:rsid w:val="0DE029E4"/>
    <w:rsid w:val="0F672DA8"/>
    <w:rsid w:val="114E014B"/>
    <w:rsid w:val="138F4D95"/>
    <w:rsid w:val="145A690C"/>
    <w:rsid w:val="15B94EFC"/>
    <w:rsid w:val="17B36A43"/>
    <w:rsid w:val="17FD42C5"/>
    <w:rsid w:val="18205D17"/>
    <w:rsid w:val="189D304E"/>
    <w:rsid w:val="19273F3B"/>
    <w:rsid w:val="1A96000E"/>
    <w:rsid w:val="1B7B0307"/>
    <w:rsid w:val="22433200"/>
    <w:rsid w:val="22FB5497"/>
    <w:rsid w:val="256671D4"/>
    <w:rsid w:val="258E7503"/>
    <w:rsid w:val="27533EE6"/>
    <w:rsid w:val="2B831FBD"/>
    <w:rsid w:val="2C253CB3"/>
    <w:rsid w:val="2C5544DD"/>
    <w:rsid w:val="2C8B4D5C"/>
    <w:rsid w:val="2DB63DD6"/>
    <w:rsid w:val="313B63AB"/>
    <w:rsid w:val="33A45628"/>
    <w:rsid w:val="34990EF1"/>
    <w:rsid w:val="358C0AC9"/>
    <w:rsid w:val="35EA30CB"/>
    <w:rsid w:val="36325D12"/>
    <w:rsid w:val="36E745D8"/>
    <w:rsid w:val="39225862"/>
    <w:rsid w:val="396D426F"/>
    <w:rsid w:val="3A502507"/>
    <w:rsid w:val="3B71692D"/>
    <w:rsid w:val="3D3367DF"/>
    <w:rsid w:val="3F040C3C"/>
    <w:rsid w:val="3F1EBCE8"/>
    <w:rsid w:val="40107D2A"/>
    <w:rsid w:val="41A361AB"/>
    <w:rsid w:val="42F524A7"/>
    <w:rsid w:val="43571F15"/>
    <w:rsid w:val="446612A5"/>
    <w:rsid w:val="46F56910"/>
    <w:rsid w:val="498777F6"/>
    <w:rsid w:val="4BED1D81"/>
    <w:rsid w:val="4D223434"/>
    <w:rsid w:val="4EE5531B"/>
    <w:rsid w:val="4F9669D2"/>
    <w:rsid w:val="54136627"/>
    <w:rsid w:val="54790B80"/>
    <w:rsid w:val="55454FBC"/>
    <w:rsid w:val="57A97B55"/>
    <w:rsid w:val="583F13CD"/>
    <w:rsid w:val="588B65C4"/>
    <w:rsid w:val="5BEFD2C5"/>
    <w:rsid w:val="5CA33066"/>
    <w:rsid w:val="5F7F9034"/>
    <w:rsid w:val="61AD7924"/>
    <w:rsid w:val="61C74E10"/>
    <w:rsid w:val="61D92C5E"/>
    <w:rsid w:val="625C605A"/>
    <w:rsid w:val="62A72A5A"/>
    <w:rsid w:val="64A84855"/>
    <w:rsid w:val="67C47F0C"/>
    <w:rsid w:val="6BFB1336"/>
    <w:rsid w:val="6FA83073"/>
    <w:rsid w:val="708E2E66"/>
    <w:rsid w:val="73AD33D8"/>
    <w:rsid w:val="73C43D8D"/>
    <w:rsid w:val="75625061"/>
    <w:rsid w:val="75F16E49"/>
    <w:rsid w:val="76C63CAF"/>
    <w:rsid w:val="78650327"/>
    <w:rsid w:val="78DB50B6"/>
    <w:rsid w:val="7A784373"/>
    <w:rsid w:val="7B7B4FEC"/>
    <w:rsid w:val="7BF761E2"/>
    <w:rsid w:val="7DEA157F"/>
    <w:rsid w:val="7F100E0D"/>
    <w:rsid w:val="7FAB5AE2"/>
    <w:rsid w:val="97F1F05B"/>
    <w:rsid w:val="BFFF339A"/>
    <w:rsid w:val="C73EFC1D"/>
    <w:rsid w:val="C77E6A6B"/>
    <w:rsid w:val="EDF7C19F"/>
    <w:rsid w:val="F6BF1F11"/>
    <w:rsid w:val="FBF37B02"/>
    <w:rsid w:val="FFAF160D"/>
    <w:rsid w:val="FFF6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322</Words>
  <Characters>349</Characters>
  <Lines>0</Lines>
  <Paragraphs>0</Paragraphs>
  <TotalTime>4</TotalTime>
  <ScaleCrop>false</ScaleCrop>
  <LinksUpToDate>false</LinksUpToDate>
  <CharactersWithSpaces>530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2024-03-08T20:25:00Z</dcterms:created>
  <dc:creator>admin</dc:creator>
  <cp:lastModifiedBy>Administrator</cp:lastModifiedBy>
  <cp:lastPrinted>2025-10-20T06:27:00Z</cp:lastPrinted>
  <dcterms:modified xsi:type="dcterms:W3CDTF">2026-01-04T07:21:53Z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CE51F045324D42B28BBBAB2495823638</vt:lpwstr>
  </property>
  <property fmtid="{D5CDD505-2E9C-101B-9397-08002B2CF9AE}" pid="4" name="KSOTemplateDocerSaveRecord">
    <vt:lpwstr>eyJoZGlkIjoiZjFlM2I3YWMwYWRiMTNjMjY2ZWQ5YTc3NWUxNGFmYmYiLCJ1c2VySWQiOiI2ODExMzU4OTkifQ==</vt:lpwstr>
  </property>
</Properties>
</file>